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4764">
        <w:rPr>
          <w:rFonts w:ascii="Times New Roman" w:hAnsi="Times New Roman"/>
          <w:color w:val="000000"/>
          <w:sz w:val="28"/>
          <w:szCs w:val="28"/>
        </w:rPr>
        <w:t>23</w:t>
      </w:r>
    </w:p>
    <w:p w:rsidR="00BD45C9" w:rsidRDefault="00BD45C9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932BCF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Default="00931616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932BCF" w:rsidRDefault="00932BCF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A922C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4764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4D4764" w:rsidRPr="004D4764" w:rsidRDefault="004D4764" w:rsidP="004D476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D4764">
        <w:rPr>
          <w:rFonts w:ascii="Times New Roman" w:eastAsia="Times New Roman" w:hAnsi="Times New Roman"/>
          <w:color w:val="000000"/>
          <w:sz w:val="28"/>
          <w:szCs w:val="28"/>
        </w:rPr>
        <w:t>Обеспечение бесплатным питанием детей, обучающихся в муниципальных образовательных организациях Приморского края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4D4764" w:rsidRPr="004D4764" w:rsidTr="004D4764">
        <w:trPr>
          <w:cantSplit/>
          <w:trHeight w:val="283"/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15 256 650,00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15 256 650,00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15 256 650,00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36 039 150,00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36 039 150,00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36 039 150,00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15 154 140,00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15 154 140,00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15 154 140,00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124 193 466,00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124 193 466,00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124 193 466,00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12 832 110,00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12 832 110,00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12 832 110,00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38 200 326,00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38 200 326,00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38 200 326,00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70 737 000,00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70 737 000,00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70 737 000,00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11 214 900,00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11 214 900,00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11 214 900,00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6 194 460,00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6 194 460,00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6 194 460,00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14 401 890,00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14 401 890,00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14 401 890,00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5 400 390,00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5 400 390,00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5 400 390,00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10 345 860,00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10 345 860,00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10 345 860,00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12 864 750,00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12 864 750,00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12 864 750,00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10 227 030,00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10 227 030,00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10 227 030,00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4 468 620,00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4 468 620,00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4 468 620,00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17 179 350,00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17 179 350,00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17 179 350,00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13 997 460,00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13 997 460,00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13 997 460,00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19 112 250,00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19 112 250,00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19 112 250,00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12 985 110,00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12 985 110,00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12 985 110,00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4 587 450,00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4 587 450,00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4 587 450,00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17 935 680,00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17 935 680,00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17 935 680,00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13 484 910,00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13 484 910,00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13 484 910,00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9 379 920,00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9 379 920,00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9 379 920,00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11 650 950,00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11 650 950,00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11 650 950,00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27 887 820,00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27 887 820,00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27 887 820,00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3 929 040,00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3 929 040,00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3 929 040,00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11 304 150,00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11 304 150,00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11 304 150,00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8 571 570,00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8 571 570,00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8 571 570,00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19 244 850,00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19 244 850,00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19 244 850,00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13 266 120,00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13 266 120,00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13 266 120,00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11 404 110,00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11 404 110,00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11 404 110,00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10 208 670,00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18 741 480,00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18 741 480,00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7 662 750,00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7 662 750,00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7 662 750,00</w:t>
            </w:r>
          </w:p>
        </w:tc>
      </w:tr>
      <w:tr w:rsidR="004D4764" w:rsidRPr="004D4764" w:rsidTr="004D4764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621 322 902,00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629 855 712,00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4764" w:rsidRPr="004D4764" w:rsidRDefault="004D4764" w:rsidP="004D476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D476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629 855 712,00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7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A922C2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70F4A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45B5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4D4764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2BCF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922C2"/>
    <w:rsid w:val="00AC1A09"/>
    <w:rsid w:val="00AD1D62"/>
    <w:rsid w:val="00AE4186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E455B-80C9-4418-9703-B6E305AF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130</cp:revision>
  <cp:lastPrinted>2026-05-21T06:46:00Z</cp:lastPrinted>
  <dcterms:created xsi:type="dcterms:W3CDTF">2019-11-03T08:59:00Z</dcterms:created>
  <dcterms:modified xsi:type="dcterms:W3CDTF">2026-05-21T06:46:00Z</dcterms:modified>
</cp:coreProperties>
</file>